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Examinations;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360, §1 (AMD). PL 1967, c. 253,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Examinations; revocation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Examinations; revocation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§1502. EXAMINATIONS; REVOCATION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