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§16531. Refund of excess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§16531. REFUND OF EXCESS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