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Selling without license; license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 Selling without license; license not transferable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Selling without license; license not transferable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§1705. SELLING WITHOUT LICENSE; LICENSE NOT TRANSFERABLE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