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 §11 (NEW).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§2355-A. Employing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§2355-A. Employing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§2355-A. EMPLOYING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