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2557</w:t>
        <w:t xml:space="preserve">.  </w:t>
      </w:r>
      <w:r>
        <w:rPr>
          <w:b/>
        </w:rPr>
        <w:t xml:space="preserve">Educational programs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216 (NEW). PL 1973, c. 474,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§2557. Educational programs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§2557. Educational programs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§2557. EDUCATIONAL PROGRAMS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