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Limitations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§2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Limitations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Limitations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§3002. LIMITATIONS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