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License required; limitations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§10 (AMD). PL 1991, c. 178,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§3113. License required; limitations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License required; limitations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 LICENSE REQUIRED; LIMITATIONS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