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Graduates of foreign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6. Graduates of foreign medical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Graduates of foreign medical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56. GRADUATES OF FOREIGN MEDICAL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