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3262</w:t>
        <w:t xml:space="preserve">.  </w:t>
      </w:r>
      <w:r>
        <w:rPr>
          <w:b/>
        </w:rPr>
        <w:t xml:space="preserve">Withdrawal of registration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251, §9 (NEW). PL 1971, c. 591, §2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§3262. Withdrawal of registration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§3262. WITHDRAWAL OF REGISTRATION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