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§3840. COORDINATED LICENSURE-CERTIFICATION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