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Pocket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§35 (AMD). PL 1975, c. 767, §75 (AMD). PL 1977, c. 682, §10 (RPR). PL 1983, c. 171, §22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§4113. Pocket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Pocket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§4113. POCKET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