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583</w:t>
        <w:t xml:space="preserve">.  </w:t>
      </w:r>
      <w:r>
        <w:rPr>
          <w:b/>
        </w:rPr>
        <w:t xml:space="preserve">Credit and Collection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430, §1 (NEW). PL 1973, c. 585, §11 (AMD). PL 1975, c. 633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§583. Credit and Collection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§583. Credit and Collection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§583. CREDIT AND COLLECTION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