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Renewal of license and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§§17-19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Renewal of license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§6110. RENEWAL OF LICENSE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