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6113</w:t>
        <w:t xml:space="preserve">.  </w:t>
      </w:r>
      <w:r>
        <w:rPr>
          <w:b/>
        </w:rPr>
        <w:t xml:space="preserve">Examinations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155, §A2 (NEW). PL 2023, c. 662,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§6113. Examinations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§6113. Examinations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§6113. EXAMINATIONS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