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List of dealers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§11 (AMD). PL 1975, c. 767, §25 (RPR). PL 1981, c. 448, §7 (AMD). PL 1981, c. 698, §156 (AMD). PL 1983, c. 599, §1 (RPR).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List of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List of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§802. LIST OF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