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Private investigator's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§8105. PRIVATE INVESTIGATOR'S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