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Investigations; denial or revocation of registration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585, §11 (AMD). PL 1977, c. 694, §559 (RPR). PL 1981, c. 448, §20 (AMD). PL 1983, c. 657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§872. Investigations; denial or revocation of registration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Investigations; denial or revocation of registration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§872. INVESTIGATIONS; DENIAL OR REVOCATION OF REGISTRATION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