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9859-A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$100 biennially.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§30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§30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§9859-A.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§9859-A.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§9859-A.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