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1954-B</w:t>
        <w:t xml:space="preserve">.  </w:t>
      </w:r>
      <w:r>
        <w:rPr>
          <w:b/>
        </w:rPr>
        <w:t xml:space="preserve">United States savings bonds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215, §5 (NEW). PL 2019, c. 498, §21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§1954-B. United States savings bonds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§1954-B. United States savings bonds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33, §1954-B. UNITED STATES SAVINGS BONDS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