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Conservation restrictions;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566, §1 (NEW). PL 1985, c. 395,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§667. Conservation restrictions;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Conservation restrictions;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§667. CONSERVATION RESTRICTIONS;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