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§1210-A. Community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§1210-A. Community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§1210-A. COMMUNITY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