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02</w:t>
        <w:t xml:space="preserve">.  </w:t>
      </w:r>
      <w:r>
        <w:rPr>
          <w:b/>
        </w:rPr>
        <w:t xml:space="preserve">Boards of visito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1983, c. 581, §§13,59 (AMD). PL 1983, c. 812, §258 (AMD). PL 1989, c. 503, §B159 (AMD). PL 2005, c. 216, §1 (RPR). PL 2005, c. 488, §10 (AMD). PL 2005, c. 683, §B2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02. Boards of visit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02. Boards of visit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3002. BOARDS OF VISIT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