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5403</w:t>
        <w:t xml:space="preserve">.  </w:t>
      </w:r>
      <w:r>
        <w:rPr>
          <w:b/>
        </w:rPr>
        <w:t xml:space="preserve">Assistant director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1995, c. 502, §F35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§5403. Assistant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§5403. Assistant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§5403. ASSISTANT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