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§5404. Probation and parole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Probation and parole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§5404. PROBATION AND PAROLE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