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64. Reciproc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4. Reciproc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64. RECIPROC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