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1008</w:t>
        <w:t xml:space="preserve">.  </w:t>
      </w:r>
      <w:r>
        <w:rPr>
          <w:b/>
        </w:rPr>
        <w:t xml:space="preserve">Furloughs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191, §2 (NEW). PL 1975, c. 740, §134 (AMD). PL 1983, c. 62 (AMD). PL 1983, c. 459, §5 (RP). PL 1987, c. 402, §A175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§1008. Furloughs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§1008. Furloughs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§1008. FURLOUGHS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