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Overseers of poor in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§1092. Overseers of poor in 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Overseers of poor in 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§1092. OVERSEERS OF POOR IN 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