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§1143. FOOD AND CLOTHING FOR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