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w:t>
        <w:t xml:space="preserve">.  </w:t>
      </w:r>
      <w:r>
        <w:rPr>
          <w:b/>
        </w:rPr>
        <w:t xml:space="preserve">Pauper notice to towns of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§1147. Pauper notice to towns of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 Pauper notice to towns of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§1147. PAUPER NOTICE TO TOWNS OF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