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§1426. Director of Corrections to make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Director of Corrections to make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§1426. DIRECTOR OF CORRECTIONS TO MAKE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