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Maine Committee on Problems of the Mentally Retarded;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Maine Committee on Problems of the Mentally Retarded;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Maine Committee on Problems of the Mentally Retarded;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§2063. MAINE COMMITTEE ON PROBLEMS OF THE MENTALLY RETARDED;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