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Responsibility and role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Responsibility and role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§2067. RESPONSIBILITY AND ROLE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