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§2662. Medical admission to the Benda Hospital at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Medical admission to the Benda Hospital at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§2662. MEDICAL ADMISSION TO THE BENDA HOSPITAL AT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