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Admittance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Admittance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Admittance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04. ADMITTANCE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