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Disposal of body of person dying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Disposal of body of person dying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Disposal of body of person dying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§957. DISPOSAL OF BODY OF PERSON DYING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