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2930</w:t>
        <w:t xml:space="preserve">.  </w:t>
      </w:r>
      <w:r>
        <w:rPr>
          <w:b/>
        </w:rPr>
        <w:t xml:space="preserve">Liberal construction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§2930. Liberal construction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§2930. Liberal construction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§2930. LIBERAL CONSTRUCTION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