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3101</w:t>
        <w:t xml:space="preserve">.  </w:t>
      </w:r>
      <w:r>
        <w:rPr>
          <w:b/>
        </w:rPr>
        <w:t xml:space="preserve">Fuel adjustment clause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253, §1 (AMD). PL 1987, c. 671, §1 (AMD). PL 1999, c. 398, §A42 (RP).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§3101. Fuel adjustment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§3101. Fuel adjustment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§3101. FUEL ADJUSTMENT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