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1997, c. 56,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§4402.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§4402.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