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§5101-E. Unscheduled tours, charters and water taxi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§5101-E. Unscheduled tours, charters and water taxi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§5101-E. UNSCHEDULED TOURS, CHARTERS AND WATER TAXI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