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Standards; promulgation;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§5109. Standards; promulgation;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Standards; promulgation;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§5109. STANDARDS; PROMULGATION;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