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§6906. ATTACHMENT AND EXECUTION; POSSESSIONS; REDEMPTION; REVIVAL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