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Prohibition against ordering competitive bidding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444 (NEW). PL 1991, c. 54, §1 (RPR). PL 1991, c. 54, §2 (AFF). PL 2017, c. 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Prohibition against ordering competitive bidding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Prohibition against ordering competitive bidding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§7304. PROHIBITION AGAINST ORDERING COMPETITIVE BIDDING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