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Collec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Collec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Collec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4. COLLEC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