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8101</w:t>
        <w:t xml:space="preserve">.  </w:t>
      </w:r>
      <w:r>
        <w:rPr>
          <w:b/>
        </w:rPr>
        <w:t xml:space="preserve">Liability for delays and errors; falsifying or divulging contents of dispatch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§C16 (AMD). PL 1995, c. 225,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§8101. Liability for delays and errors; falsifying or divulging contents of dispatch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§8101. Liability for delays and errors; falsifying or divulging contents of dispatch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§8101. LIABILITY FOR DELAYS AND ERRORS; FALSIFYING OR DIVULGING CONTENTS OF DISPATCH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