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w:t>
        <w:t xml:space="preserve">.  </w:t>
      </w:r>
      <w:r>
        <w:rPr>
          <w:b/>
        </w:rPr>
        <w:t xml:space="preserve">Public Utilities Commission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C,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§8301. Public Utilities Commission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 Public Utilities Commission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§8301. PUBLIC UTILITIES COMMISSION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