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Rights of coupon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§1062. Rights of coupon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Rights of coupon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§1062. RIGHTS OF COUPON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