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1198</w:t>
        <w:t xml:space="preserve">.  </w:t>
      </w:r>
      <w:r>
        <w:rPr>
          <w:b/>
        </w:rPr>
        <w:t xml:space="preserve">Illuminated switching leads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73 (NEW). PL 1977, c. 341,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§1198. Illuminated switching leads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§1198. Illuminated switching leads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§1198. ILLUMINATED SWITCHING LEADS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