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1512</w:t>
        <w:t xml:space="preserve">.  </w:t>
      </w:r>
      <w:r>
        <w:rPr>
          <w:b/>
        </w:rPr>
        <w:t xml:space="preserve">Filing of proof</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§51 (AMD). PL 1983, c. 234,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§1512. Filing of proof</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§1512. Filing of proof</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§1512. FILING OF PROOF</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