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w:t>
        <w:t xml:space="preserve">.  </w:t>
      </w:r>
      <w:r>
        <w:rPr>
          <w:b/>
        </w:rPr>
        <w:t xml:space="preserve">Trespass on a utility pole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91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§2360. Trespass on a utility pole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 Trespass on a utility pole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§2360. TRESPASS ON A UTILITY POLE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