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2441</w:t>
        <w:t xml:space="preserve">.  </w:t>
      </w:r>
      <w:r>
        <w:rPr>
          <w:b/>
        </w:rPr>
        <w:t xml:space="preserve">Telegraph companies to keep offices in certain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§2441. Telegraph companies to keep offices in certain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§2441. Telegraph companies to keep offices in certain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§2441. TELEGRAPH COMPANIES TO KEEP OFFICES IN CERTAIN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